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22C" w:rsidRDefault="004A322C" w:rsidP="004A322C">
      <w:pPr>
        <w:pStyle w:val="Heading1"/>
        <w:shd w:val="clear" w:color="auto" w:fill="B2CCFF"/>
        <w:spacing w:before="330" w:beforeAutospacing="0" w:after="225" w:afterAutospacing="0"/>
        <w:jc w:val="center"/>
        <w:rPr>
          <w:color w:val="002A80"/>
          <w:sz w:val="34"/>
          <w:szCs w:val="34"/>
        </w:rPr>
      </w:pPr>
      <w:bookmarkStart w:id="0" w:name="_GoBack"/>
      <w:r>
        <w:rPr>
          <w:color w:val="002A80"/>
          <w:sz w:val="34"/>
          <w:szCs w:val="34"/>
        </w:rPr>
        <w:t>“</w:t>
      </w:r>
      <w:proofErr w:type="spellStart"/>
      <w:r>
        <w:rPr>
          <w:color w:val="002A80"/>
          <w:sz w:val="34"/>
          <w:szCs w:val="34"/>
        </w:rPr>
        <w:t>Mi</w:t>
      </w:r>
      <w:proofErr w:type="spellEnd"/>
      <w:r>
        <w:rPr>
          <w:color w:val="002A80"/>
          <w:sz w:val="34"/>
          <w:szCs w:val="34"/>
        </w:rPr>
        <w:t>”, Ex-</w:t>
      </w:r>
      <w:proofErr w:type="spellStart"/>
      <w:r>
        <w:rPr>
          <w:color w:val="002A80"/>
          <w:sz w:val="34"/>
          <w:szCs w:val="34"/>
        </w:rPr>
        <w:t>Christin</w:t>
      </w:r>
      <w:proofErr w:type="spellEnd"/>
      <w:r>
        <w:rPr>
          <w:color w:val="002A80"/>
          <w:sz w:val="34"/>
          <w:szCs w:val="34"/>
        </w:rPr>
        <w:t xml:space="preserve">, USA </w:t>
      </w:r>
    </w:p>
    <w:bookmarkEnd w:id="0"/>
    <w:p w:rsidR="004A322C" w:rsidRDefault="004A322C" w:rsidP="004A322C">
      <w:pPr>
        <w:pStyle w:val="Heading1"/>
        <w:shd w:val="clear" w:color="auto" w:fill="B2CCFF"/>
        <w:spacing w:before="330" w:beforeAutospacing="0" w:after="225" w:afterAutospacing="0"/>
        <w:jc w:val="center"/>
        <w:rPr>
          <w:color w:val="002A80"/>
          <w:sz w:val="34"/>
          <w:szCs w:val="34"/>
        </w:rPr>
      </w:pPr>
      <w:r>
        <w:rPr>
          <w:color w:val="002A80"/>
          <w:sz w:val="34"/>
          <w:szCs w:val="34"/>
        </w:rPr>
        <w:t>(</w:t>
      </w:r>
      <w:proofErr w:type="spellStart"/>
      <w:proofErr w:type="gramStart"/>
      <w:r>
        <w:rPr>
          <w:color w:val="002A80"/>
          <w:sz w:val="34"/>
          <w:szCs w:val="34"/>
        </w:rPr>
        <w:t>teil</w:t>
      </w:r>
      <w:proofErr w:type="spellEnd"/>
      <w:proofErr w:type="gramEnd"/>
      <w:r>
        <w:rPr>
          <w:color w:val="002A80"/>
          <w:sz w:val="34"/>
          <w:szCs w:val="34"/>
        </w:rPr>
        <w:t xml:space="preserve"> 1 von 3)</w:t>
      </w:r>
    </w:p>
    <w:p w:rsidR="004A322C" w:rsidRDefault="004A322C" w:rsidP="004A322C">
      <w:pPr>
        <w:jc w:val="center"/>
        <w:rPr>
          <w:rFonts w:hint="cs"/>
          <w:rtl/>
          <w:lang w:bidi="ar-EG"/>
        </w:rPr>
      </w:pPr>
      <w:r>
        <w:rPr>
          <w:noProof/>
        </w:rPr>
        <w:drawing>
          <wp:inline distT="0" distB="0" distL="0" distR="0" wp14:anchorId="181A5C23" wp14:editId="464D6E86">
            <wp:extent cx="2705100" cy="1685925"/>
            <wp:effectExtent l="0" t="0" r="0" b="9525"/>
            <wp:docPr id="3" name="Picture 3" descr="https://encrypted-tbn3.gstatic.com/images?q=tbn:ANd9GcRYrlNq9S2ImKuYZSWhZhpTqPANnC2ZAHZTpGJBtB-6fKKBZmn2X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encrypted-tbn3.gstatic.com/images?q=tbn:ANd9GcRYrlNq9S2ImKuYZSWhZhpTqPANnC2ZAHZTpGJBtB-6fKKBZmn2XQ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322C" w:rsidRDefault="004A322C" w:rsidP="004A322C">
      <w:pPr>
        <w:jc w:val="center"/>
        <w:rPr>
          <w:rFonts w:hint="cs"/>
          <w:rtl/>
          <w:lang w:bidi="ar-EG"/>
        </w:rPr>
      </w:pPr>
    </w:p>
    <w:p w:rsidR="004A322C" w:rsidRPr="004A322C" w:rsidRDefault="004A322C" w:rsidP="004A322C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4A322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"In </w:t>
      </w:r>
      <w:proofErr w:type="spellStart"/>
      <w:r w:rsidRPr="004A322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meinem</w:t>
      </w:r>
      <w:proofErr w:type="spellEnd"/>
      <w:r w:rsidRPr="004A322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Kopf </w:t>
      </w:r>
      <w:proofErr w:type="spellStart"/>
      <w:r w:rsidRPr="004A322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hatte</w:t>
      </w:r>
      <w:proofErr w:type="spellEnd"/>
      <w:r w:rsidRPr="004A322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ich</w:t>
      </w:r>
      <w:proofErr w:type="spellEnd"/>
      <w:r w:rsidRPr="004A322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nichts</w:t>
      </w:r>
      <w:proofErr w:type="spellEnd"/>
      <w:r w:rsidRPr="004A322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gegen</w:t>
      </w:r>
      <w:proofErr w:type="spellEnd"/>
      <w:r w:rsidRPr="004A322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das </w:t>
      </w:r>
      <w:proofErr w:type="spellStart"/>
      <w:r w:rsidRPr="004A322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Christentum</w:t>
      </w:r>
      <w:proofErr w:type="spellEnd"/>
      <w:r w:rsidRPr="004A322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.</w:t>
      </w:r>
      <w:proofErr w:type="gramEnd"/>
      <w:r w:rsidRPr="004A322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Mir </w:t>
      </w:r>
      <w:proofErr w:type="spellStart"/>
      <w:r w:rsidRPr="004A322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ging</w:t>
      </w:r>
      <w:proofErr w:type="spellEnd"/>
      <w:r w:rsidRPr="004A322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es</w:t>
      </w:r>
      <w:proofErr w:type="spellEnd"/>
      <w:r w:rsidRPr="004A322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vollkommen</w:t>
      </w:r>
      <w:proofErr w:type="spellEnd"/>
      <w:r w:rsidRPr="004A322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gut </w:t>
      </w:r>
      <w:proofErr w:type="spellStart"/>
      <w:r w:rsidRPr="004A322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damit</w:t>
      </w:r>
      <w:proofErr w:type="spellEnd"/>
      <w:r w:rsidRPr="004A322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.  </w:t>
      </w:r>
      <w:proofErr w:type="spellStart"/>
      <w:r w:rsidRPr="004A322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Ich</w:t>
      </w:r>
      <w:proofErr w:type="spellEnd"/>
      <w:r w:rsidRPr="004A322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hatte</w:t>
      </w:r>
      <w:proofErr w:type="spellEnd"/>
      <w:r w:rsidRPr="004A322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Fragen</w:t>
      </w:r>
      <w:proofErr w:type="spellEnd"/>
      <w:r w:rsidRPr="004A322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, und </w:t>
      </w:r>
      <w:proofErr w:type="spellStart"/>
      <w:r w:rsidRPr="004A322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ich</w:t>
      </w:r>
      <w:proofErr w:type="spellEnd"/>
      <w:r w:rsidRPr="004A322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hatte</w:t>
      </w:r>
      <w:proofErr w:type="spellEnd"/>
      <w:r w:rsidRPr="004A322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nicht</w:t>
      </w:r>
      <w:proofErr w:type="spellEnd"/>
      <w:r w:rsidRPr="004A322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dasselbe</w:t>
      </w:r>
      <w:proofErr w:type="spellEnd"/>
      <w:r w:rsidRPr="004A322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inbrünstige</w:t>
      </w:r>
      <w:proofErr w:type="spellEnd"/>
      <w:r w:rsidRPr="004A322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Gefühl</w:t>
      </w:r>
      <w:proofErr w:type="spellEnd"/>
      <w:r w:rsidRPr="004A322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, </w:t>
      </w:r>
      <w:proofErr w:type="spellStart"/>
      <w:r w:rsidRPr="004A322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dass</w:t>
      </w:r>
      <w:proofErr w:type="spellEnd"/>
      <w:r w:rsidRPr="004A322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ich</w:t>
      </w:r>
      <w:proofErr w:type="spellEnd"/>
      <w:r w:rsidRPr="004A322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einmal</w:t>
      </w:r>
      <w:proofErr w:type="spellEnd"/>
      <w:r w:rsidRPr="004A322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proofErr w:type="gramStart"/>
      <w:r w:rsidRPr="004A322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als</w:t>
      </w:r>
      <w:proofErr w:type="spellEnd"/>
      <w:proofErr w:type="gramEnd"/>
      <w:r w:rsidRPr="004A322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Teenager </w:t>
      </w:r>
      <w:proofErr w:type="spellStart"/>
      <w:r w:rsidRPr="004A322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erfahren</w:t>
      </w:r>
      <w:proofErr w:type="spellEnd"/>
      <w:r w:rsidRPr="004A322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hatte</w:t>
      </w:r>
      <w:proofErr w:type="spellEnd"/>
      <w:r w:rsidRPr="004A322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, </w:t>
      </w:r>
      <w:proofErr w:type="spellStart"/>
      <w:r w:rsidRPr="004A322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aber</w:t>
      </w:r>
      <w:proofErr w:type="spellEnd"/>
      <w:r w:rsidRPr="004A322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ich</w:t>
      </w:r>
      <w:proofErr w:type="spellEnd"/>
      <w:r w:rsidRPr="004A322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musste</w:t>
      </w:r>
      <w:proofErr w:type="spellEnd"/>
      <w:r w:rsidRPr="004A322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das </w:t>
      </w:r>
      <w:proofErr w:type="spellStart"/>
      <w:r w:rsidRPr="004A322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einfach</w:t>
      </w:r>
      <w:proofErr w:type="spellEnd"/>
      <w:r w:rsidRPr="004A322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abschütteln</w:t>
      </w:r>
      <w:proofErr w:type="spellEnd"/>
      <w:r w:rsidRPr="004A322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, </w:t>
      </w:r>
      <w:proofErr w:type="spellStart"/>
      <w:r w:rsidRPr="004A322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beten</w:t>
      </w:r>
      <w:proofErr w:type="spellEnd"/>
      <w:r w:rsidRPr="004A322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und </w:t>
      </w:r>
      <w:proofErr w:type="spellStart"/>
      <w:r w:rsidRPr="004A322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musste</w:t>
      </w:r>
      <w:proofErr w:type="spellEnd"/>
      <w:r w:rsidRPr="004A322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weiter</w:t>
      </w:r>
      <w:proofErr w:type="spellEnd"/>
      <w:r w:rsidRPr="004A322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fromm</w:t>
      </w:r>
      <w:proofErr w:type="spellEnd"/>
      <w:r w:rsidRPr="004A322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sein</w:t>
      </w:r>
      <w:proofErr w:type="spellEnd"/>
      <w:r w:rsidRPr="004A322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, in der </w:t>
      </w:r>
      <w:proofErr w:type="spellStart"/>
      <w:r w:rsidRPr="004A322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Hoffnung</w:t>
      </w:r>
      <w:proofErr w:type="spellEnd"/>
      <w:r w:rsidRPr="004A322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, </w:t>
      </w:r>
      <w:proofErr w:type="spellStart"/>
      <w:r w:rsidRPr="004A322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dass</w:t>
      </w:r>
      <w:proofErr w:type="spellEnd"/>
      <w:r w:rsidRPr="004A322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meine</w:t>
      </w:r>
      <w:proofErr w:type="spellEnd"/>
      <w:r w:rsidRPr="004A322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Veränderung</w:t>
      </w:r>
      <w:proofErr w:type="spellEnd"/>
      <w:r w:rsidRPr="004A322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kommen</w:t>
      </w:r>
      <w:proofErr w:type="spellEnd"/>
      <w:r w:rsidRPr="004A322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würde</w:t>
      </w:r>
      <w:proofErr w:type="spellEnd"/>
      <w:r w:rsidRPr="004A322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. </w:t>
      </w:r>
      <w:proofErr w:type="gramStart"/>
      <w:r w:rsidRPr="004A322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Mein </w:t>
      </w:r>
      <w:proofErr w:type="spellStart"/>
      <w:r w:rsidRPr="004A322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Streben</w:t>
      </w:r>
      <w:proofErr w:type="spellEnd"/>
      <w:r w:rsidRPr="004A322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nach</w:t>
      </w:r>
      <w:proofErr w:type="spellEnd"/>
      <w:r w:rsidRPr="004A322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Bildung</w:t>
      </w:r>
      <w:proofErr w:type="spellEnd"/>
      <w:r w:rsidRPr="004A322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veränderte</w:t>
      </w:r>
      <w:proofErr w:type="spellEnd"/>
      <w:r w:rsidRPr="004A322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diese</w:t>
      </w:r>
      <w:proofErr w:type="spellEnd"/>
      <w:r w:rsidRPr="004A322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Ansicht</w:t>
      </w:r>
      <w:proofErr w:type="spellEnd"/>
      <w:r w:rsidRPr="004A322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."</w:t>
      </w:r>
      <w:proofErr w:type="gramEnd"/>
    </w:p>
    <w:p w:rsidR="004A322C" w:rsidRPr="004A322C" w:rsidRDefault="004A322C" w:rsidP="004A322C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Ich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bete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für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denjenigen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der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meine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Geschichte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liest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egal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welchen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Glauben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er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ausübt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ich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bete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dass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die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Gesamtheit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dieses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Themas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das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hier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vermittelt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proofErr w:type="gram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wird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proofErr w:type="gram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die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Ergebenheit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in den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Willen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Gottes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und die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Beständigkeit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bei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der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Suche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nach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Wissen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ist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.  </w:t>
      </w:r>
      <w:proofErr w:type="gram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Amin.</w:t>
      </w:r>
      <w:proofErr w:type="gram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4A322C" w:rsidRPr="004A322C" w:rsidRDefault="004A322C" w:rsidP="004A322C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proofErr w:type="gram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Schreien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mit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verschiedenen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Zungen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sprechen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ein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Chor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von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einer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Hammond B3, Pianos und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Trommeln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waren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unter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anderem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Teile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meiner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religiösen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Erziehung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proofErr w:type="gram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 Je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lauter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die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Klänge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waren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schien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es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mir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desto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mehr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gefielen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sie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Gott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.  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Ich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war so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erzogen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worden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diese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Dinge </w:t>
      </w:r>
      <w:proofErr w:type="spellStart"/>
      <w:proofErr w:type="gram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als</w:t>
      </w:r>
      <w:proofErr w:type="spellEnd"/>
      <w:proofErr w:type="gram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normal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zu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betrachten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  </w:t>
      </w:r>
      <w:proofErr w:type="spellStart"/>
      <w:proofErr w:type="gram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Es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war,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wie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meine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Kirche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sein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sollte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proofErr w:type="gram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 Mein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Vater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war und </w:t>
      </w:r>
      <w:proofErr w:type="spellStart"/>
      <w:proofErr w:type="gram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ist</w:t>
      </w:r>
      <w:proofErr w:type="spellEnd"/>
      <w:proofErr w:type="gram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noch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immer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ein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baptistischer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Priester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  </w:t>
      </w:r>
      <w:proofErr w:type="spellStart"/>
      <w:proofErr w:type="gram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Mit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sieben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widmete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ich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mein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Leben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Christus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und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wurde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von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meinem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Vater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in der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Kirche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getauft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proofErr w:type="gram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Meine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Schwester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und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mein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Schwager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proofErr w:type="gram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sind</w:t>
      </w:r>
      <w:proofErr w:type="spellEnd"/>
      <w:proofErr w:type="gram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Musikpriester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in der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Kirche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zu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der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meine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Mutter und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ich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nach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der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Scheidung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meiner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Eltern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gingen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 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Als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Teenager war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ich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proofErr w:type="gram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voller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 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Inbrunst</w:t>
      </w:r>
      <w:proofErr w:type="spellEnd"/>
      <w:proofErr w:type="gram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und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Ehrfurcht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vor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Gott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  </w:t>
      </w:r>
      <w:proofErr w:type="gram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Und so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wollte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ich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einen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guten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christlichen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Lebensstil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führen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versuchte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so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zu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sein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wie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Christ, so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wie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es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uns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beigebracht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wurde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proofErr w:type="gram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Ich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versuchte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meinen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Glauben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anderen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mitzuteilen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in der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Hoffnung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sie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dadurch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zu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retten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; Jesus in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ihren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Herzen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zu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fragen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damit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sein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ultimatives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Opfer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ihre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Sünden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davon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waschen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könnte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und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damit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sie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zu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ihm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zurück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kehrten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.    </w:t>
      </w:r>
      <w:proofErr w:type="gram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In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meinem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Kopf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hatte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ich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nichts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gegen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das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Christentum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proofErr w:type="gram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Mir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ging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es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vollkommen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gut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damit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 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Ich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hatte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Fragen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und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ich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hatte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nicht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dasselbe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inbrünstige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Gefühl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dass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ich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einmal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proofErr w:type="gram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als</w:t>
      </w:r>
      <w:proofErr w:type="spellEnd"/>
      <w:proofErr w:type="gram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Teenager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erfahren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hatte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aber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ich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musste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das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einfach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abschütteln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beten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und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musste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weiter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fromm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sein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in der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Hoffnung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dass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meine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Veränderung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kommen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würde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proofErr w:type="gram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Mein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Streben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nach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Bildung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veränderte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diese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Ansicht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proofErr w:type="gram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4A322C" w:rsidRPr="004A322C" w:rsidRDefault="004A322C" w:rsidP="004A322C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Meine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Schwester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führte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meine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Mutter und </w:t>
      </w:r>
      <w:proofErr w:type="spellStart"/>
      <w:proofErr w:type="gram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mich</w:t>
      </w:r>
      <w:proofErr w:type="spellEnd"/>
      <w:proofErr w:type="gram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zu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dieser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neuen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Kirche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die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unsere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Heimkirche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nach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der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Scheidung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meiner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Eltern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wurde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  </w:t>
      </w:r>
      <w:proofErr w:type="spellStart"/>
      <w:proofErr w:type="gram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Wir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liebten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sie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proofErr w:type="gram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 Die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Musik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war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ehrfürchtig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der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Prediger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hatte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einen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Grad </w:t>
      </w:r>
      <w:proofErr w:type="gram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an</w:t>
      </w:r>
      <w:proofErr w:type="gram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Göttlichkeit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und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wir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hatten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einen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Jugendchor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!  Was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noch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wichtiger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war,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diese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Gruppen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von Menschen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waren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größtenteils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schwarz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hatten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Mikrofone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gram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die</w:t>
      </w:r>
      <w:proofErr w:type="gram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die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Musik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machten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und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predigten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richtig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laut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und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hießen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uns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jeden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Sonntag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willkommen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.  </w:t>
      </w:r>
      <w:proofErr w:type="spellStart"/>
      <w:proofErr w:type="gram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Mit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16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bei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einem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Besuch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in den Bergen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mit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meinem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Vater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hielt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ein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junger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weißen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Predigerfreund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meines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Vaters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bei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seinem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Haus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an.</w:t>
      </w:r>
      <w:proofErr w:type="gram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Ich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traf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ihn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schüttelte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ihm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die Hand und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machte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mit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dem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weiter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was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ich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gerade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tat. 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Er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und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mein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Vater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sprachen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in der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Küche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  </w:t>
      </w:r>
      <w:proofErr w:type="gram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Der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Prediger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fragte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ob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ich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gerettet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sei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und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mein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Vater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erzählte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ihm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dass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ich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es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sei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proofErr w:type="gram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 Der Mann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wollte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mit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mir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sprechen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und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rief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proofErr w:type="gram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mich</w:t>
      </w:r>
      <w:proofErr w:type="spellEnd"/>
      <w:proofErr w:type="gram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in die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Küche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  Der Mann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fing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an,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zu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prophezeien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eine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Art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Informationen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von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Gott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zu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berichten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die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einer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Person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mitgeteilt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wurden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um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sie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jemand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anderem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weiterzugeben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).   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Er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behauptete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ich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würde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Ministerin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werden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und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dass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ich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leidenschaftlicher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mit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Zungen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sprechen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würde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und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dass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er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in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meiner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Kirche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eine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Dame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finden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würde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die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für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mich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ein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Mentor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sein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wird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 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Er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vervollständigte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seine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Botschaft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mit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einem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Gebet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für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proofErr w:type="gram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mich</w:t>
      </w:r>
      <w:proofErr w:type="spellEnd"/>
      <w:proofErr w:type="gram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und das war´s.  </w:t>
      </w:r>
      <w:proofErr w:type="gram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Mein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Vater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und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ich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diskutierten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es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später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wie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wir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normalerweise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spirituelle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Themen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besprachen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proofErr w:type="gram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Als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ich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nach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Hause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zurück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kehrte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betete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ich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und bat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Gott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mir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zu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zeigen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wer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diese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Frau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sei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und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ich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bat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ihn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um das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Geschenk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in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Zungen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sprechen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zu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können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und um den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Mut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mich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dem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neuen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Pastor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zu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nähern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und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zu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fragen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ob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ich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Ministerin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werden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kann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  </w:t>
      </w:r>
      <w:proofErr w:type="spellStart"/>
      <w:proofErr w:type="gram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Schließlich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geschahen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zwei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von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drei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Dingen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proofErr w:type="gram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Ich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nahm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an</w:t>
      </w:r>
      <w:proofErr w:type="gram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dem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was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wir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"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Fürbittgebet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"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nennen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teil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bei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dem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ich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fühlte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wir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beteten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für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diejenigen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die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wir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nicht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kannten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in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einer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unbekannten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aber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göttlichen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Sprache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  </w:t>
      </w:r>
      <w:proofErr w:type="spellStart"/>
      <w:proofErr w:type="gram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Es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kann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einem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Außenstehenden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nur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so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beschrieben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werden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dass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es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wie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Kauderwelsch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klingt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ohne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jemanden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beleidigen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zu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wollen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).</w:t>
      </w:r>
      <w:proofErr w:type="gram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Ich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nahm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meinen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ganzen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Mut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zusammen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um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mit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dem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Pastor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zu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sprechen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und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er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billigte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proofErr w:type="gram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mich</w:t>
      </w:r>
      <w:proofErr w:type="spellEnd"/>
      <w:proofErr w:type="gram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in der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Klasse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 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Ich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war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einer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von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zwei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proofErr w:type="gram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oder</w:t>
      </w:r>
      <w:proofErr w:type="spellEnd"/>
      <w:proofErr w:type="gram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drei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Teenagern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in der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Klasse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  </w:t>
      </w:r>
      <w:proofErr w:type="spellStart"/>
      <w:proofErr w:type="gram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Ich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war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sehr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stolz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proofErr w:type="gram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 In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einer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Sitzung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mussten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wir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eine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Predigt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erstellen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die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ich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dem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Pastor </w:t>
      </w:r>
      <w:proofErr w:type="spellStart"/>
      <w:proofErr w:type="gram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vorlegte</w:t>
      </w:r>
      <w:proofErr w:type="spellEnd"/>
      <w:proofErr w:type="gram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und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er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sagte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es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sei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eine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außergewöhnliche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Arbeit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!</w:t>
      </w:r>
    </w:p>
    <w:p w:rsidR="004A322C" w:rsidRPr="004A322C" w:rsidRDefault="004A322C" w:rsidP="004A322C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Mit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17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wurde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das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Ministertraining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verschoben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proofErr w:type="gram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oder</w:t>
      </w:r>
      <w:proofErr w:type="spellEnd"/>
      <w:proofErr w:type="gram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zurück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gedrängt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weil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meine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Highschool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Graduierung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kam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und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ich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ging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fort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zum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College.  </w:t>
      </w:r>
      <w:proofErr w:type="spellStart"/>
      <w:proofErr w:type="gram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Ich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hegte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immer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noch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Hoffnungen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darauf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Gott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gehorsam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zu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sein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während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ich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auf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dem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College bin.</w:t>
      </w:r>
      <w:proofErr w:type="gram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 Der Pastor </w:t>
      </w:r>
      <w:proofErr w:type="spellStart"/>
      <w:proofErr w:type="gram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betete</w:t>
      </w:r>
      <w:proofErr w:type="spellEnd"/>
      <w:proofErr w:type="gram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für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uns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dass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wir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an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unseren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Werten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und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Sitten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festhalten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werden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und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schickte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uns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auf den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Weg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  </w:t>
      </w:r>
      <w:proofErr w:type="gram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Das College war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eine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verschwommene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Sache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proofErr w:type="gram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Es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gab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keine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wilden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intimen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Treffen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;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ich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hielt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proofErr w:type="gram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mich</w:t>
      </w:r>
      <w:proofErr w:type="spellEnd"/>
      <w:proofErr w:type="gram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vom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Fußballteam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fern,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denn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sie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waren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diejenigen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die auf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wilde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Treffen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aus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waren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und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ich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nahm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auch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keine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Drogen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 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Ich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nahm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proofErr w:type="gram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an</w:t>
      </w:r>
      <w:proofErr w:type="spellEnd"/>
      <w:proofErr w:type="gram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der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Marschband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teil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ging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zur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Kirche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arbeitete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und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studierte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 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Ich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traf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und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verabredete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proofErr w:type="gram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mich</w:t>
      </w:r>
      <w:proofErr w:type="spellEnd"/>
      <w:proofErr w:type="gram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mit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zwei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verschiedenen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Jungs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zu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zwei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unterschiedlichen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Zeiten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  </w:t>
      </w:r>
      <w:proofErr w:type="gram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In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beiden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Beziehungen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sprachen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wir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über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das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Heiraten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denn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es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war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nach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unseren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Lehren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der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Brauch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aber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leider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endete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unsere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Beziehung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proofErr w:type="gram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Ganz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proofErr w:type="gram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ehrlich</w:t>
      </w:r>
      <w:proofErr w:type="spellEnd"/>
      <w:proofErr w:type="gram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die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beiden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Beziehungen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haben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mein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Herz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gebrochen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. </w:t>
      </w:r>
    </w:p>
    <w:p w:rsidR="004A322C" w:rsidRPr="004A322C" w:rsidRDefault="004A322C" w:rsidP="004A322C">
      <w:pPr>
        <w:shd w:val="clear" w:color="auto" w:fill="E1F4FD"/>
        <w:bidi w:val="0"/>
        <w:spacing w:after="160" w:line="240" w:lineRule="auto"/>
        <w:ind w:firstLine="39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Eine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Beziehung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ging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tatsächlich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proofErr w:type="gram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bis</w:t>
      </w:r>
      <w:proofErr w:type="spellEnd"/>
      <w:proofErr w:type="gram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zur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Verlobung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.  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Doch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die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Trennung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löste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in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mir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eine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tiefe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Trauer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aus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die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ich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nicht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abschütteln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konnte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  </w:t>
      </w:r>
      <w:proofErr w:type="spellStart"/>
      <w:proofErr w:type="gram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Ich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graduierte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arbeitete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für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ein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weiteres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Jahr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in der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Gegend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und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zog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6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Stunden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weit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weg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um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darauf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zu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warten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verheiratet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zu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werden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proofErr w:type="gram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 </w:t>
      </w:r>
      <w:proofErr w:type="spellStart"/>
      <w:proofErr w:type="gram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Nachdem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ich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die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Verlobung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gelöst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hatte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war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ich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so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ärgerlich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auf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Gott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proofErr w:type="gram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Ich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fühlte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proofErr w:type="gram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mich</w:t>
      </w:r>
      <w:proofErr w:type="spellEnd"/>
      <w:proofErr w:type="gram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als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hätte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ich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alles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getan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was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er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von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mir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verlangt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hatte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.  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Ich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vertraute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auf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mein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zerstörtes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Gefühl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das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ich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so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interpretierte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proofErr w:type="gram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als</w:t>
      </w:r>
      <w:proofErr w:type="spellEnd"/>
      <w:proofErr w:type="gram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würde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Gott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mich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leiten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und dies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passierte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!  (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Rückblickend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waren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die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Beziehungen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kompliziert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aber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es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verschlimmert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die Situation,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wenn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du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schlechte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kommunikative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Fähigkeiten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besitzt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und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nicht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auf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andere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hörst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 Und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genau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das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traf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auf </w:t>
      </w:r>
      <w:proofErr w:type="spellStart"/>
      <w:proofErr w:type="gram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mich</w:t>
      </w:r>
      <w:proofErr w:type="spellEnd"/>
      <w:proofErr w:type="gram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zu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!)  </w:t>
      </w:r>
      <w:proofErr w:type="spellStart"/>
      <w:proofErr w:type="gram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Ich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lag</w:t>
      </w:r>
      <w:proofErr w:type="gram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im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Bett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und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weinte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mehrere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Stunden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lang.  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Als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ich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fühlte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dass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ich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nicht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mehr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weinen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konnte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fand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ich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mein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Glas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Schlaftabletten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nahm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eine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Handvoll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und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versuchte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auf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unbestimmte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Zeit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zu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schlafen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  Das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nächste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woran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ich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mich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erinnern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kann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nachdem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mir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übel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geworden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war, war,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dass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ich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meine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Mutter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angerufen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habe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und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ihr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sagte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sie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soll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mir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ein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Ticket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kaufen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damit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ich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nach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Hause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fliegen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konnte</w:t>
      </w:r>
      <w:proofErr w:type="spellEnd"/>
      <w:r w:rsidRPr="004A322C">
        <w:rPr>
          <w:rFonts w:ascii="Times New Roman" w:eastAsia="Times New Roman" w:hAnsi="Times New Roman" w:cs="Times New Roman"/>
          <w:color w:val="000000"/>
          <w:sz w:val="26"/>
          <w:szCs w:val="26"/>
        </w:rPr>
        <w:t>. </w:t>
      </w:r>
    </w:p>
    <w:p w:rsidR="00572A48" w:rsidRPr="004A322C" w:rsidRDefault="00572A48" w:rsidP="004A322C">
      <w:pPr>
        <w:rPr>
          <w:rFonts w:hint="cs"/>
          <w:rtl/>
          <w:lang w:bidi="ar-EG"/>
        </w:rPr>
      </w:pPr>
    </w:p>
    <w:sectPr w:rsidR="00572A48" w:rsidRPr="004A322C" w:rsidSect="0012644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4D0"/>
    <w:rsid w:val="00080C59"/>
    <w:rsid w:val="00081DDB"/>
    <w:rsid w:val="0012644C"/>
    <w:rsid w:val="004A322C"/>
    <w:rsid w:val="00572A48"/>
    <w:rsid w:val="006945F3"/>
    <w:rsid w:val="00A71695"/>
    <w:rsid w:val="00AB64D0"/>
    <w:rsid w:val="00F769BD"/>
    <w:rsid w:val="00F84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link w:val="Heading1Char"/>
    <w:uiPriority w:val="9"/>
    <w:qFormat/>
    <w:rsid w:val="00F842E4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945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42E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w-body-text-1">
    <w:name w:val="w-body-text-1"/>
    <w:basedOn w:val="Normal"/>
    <w:rsid w:val="00F842E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842E4"/>
  </w:style>
  <w:style w:type="paragraph" w:styleId="BalloonText">
    <w:name w:val="Balloon Text"/>
    <w:basedOn w:val="Normal"/>
    <w:link w:val="BalloonTextChar"/>
    <w:uiPriority w:val="99"/>
    <w:semiHidden/>
    <w:unhideWhenUsed/>
    <w:rsid w:val="00F84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2E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945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link w:val="Heading1Char"/>
    <w:uiPriority w:val="9"/>
    <w:qFormat/>
    <w:rsid w:val="00F842E4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945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42E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w-body-text-1">
    <w:name w:val="w-body-text-1"/>
    <w:basedOn w:val="Normal"/>
    <w:rsid w:val="00F842E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842E4"/>
  </w:style>
  <w:style w:type="paragraph" w:styleId="BalloonText">
    <w:name w:val="Balloon Text"/>
    <w:basedOn w:val="Normal"/>
    <w:link w:val="BalloonTextChar"/>
    <w:uiPriority w:val="99"/>
    <w:semiHidden/>
    <w:unhideWhenUsed/>
    <w:rsid w:val="00F84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2E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945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1204</Words>
  <Characters>5276</Characters>
  <Application>Microsoft Office Word</Application>
  <DocSecurity>0</DocSecurity>
  <Lines>90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saber</dc:creator>
  <cp:lastModifiedBy>saber</cp:lastModifiedBy>
  <cp:revision>2</cp:revision>
  <dcterms:created xsi:type="dcterms:W3CDTF">2014-10-07T14:30:00Z</dcterms:created>
  <dcterms:modified xsi:type="dcterms:W3CDTF">2014-10-07T14:30:00Z</dcterms:modified>
</cp:coreProperties>
</file>